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09" w:rsidRDefault="00021E09" w:rsidP="00021E09">
      <w:pPr>
        <w:jc w:val="right"/>
      </w:pPr>
      <w:r>
        <w:t>Załącznik nr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….……………………….dnia……………………</w:t>
      </w:r>
    </w:p>
    <w:p w:rsidR="00021E09" w:rsidRDefault="00021E09" w:rsidP="00021E09">
      <w:pPr>
        <w:spacing w:line="240" w:lineRule="auto"/>
      </w:pPr>
      <w:r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E09" w:rsidRDefault="00021E09" w:rsidP="00021E0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(pieczątka wykonawcy, nazwa, adres)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21E09" w:rsidRDefault="00021E09" w:rsidP="00021E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Państwowe Gospodarstwo Wodne Wody Polskie</w:t>
      </w:r>
    </w:p>
    <w:p w:rsidR="00021E09" w:rsidRDefault="00021E09" w:rsidP="00021E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Zarząd Zlewni w Elblągu</w:t>
      </w:r>
      <w:r>
        <w:tab/>
      </w:r>
      <w:r>
        <w:tab/>
      </w:r>
      <w:r>
        <w:tab/>
      </w:r>
    </w:p>
    <w:p w:rsidR="00021E09" w:rsidRDefault="00021E09" w:rsidP="00021E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ul. Junaków 3</w:t>
      </w:r>
      <w:r>
        <w:tab/>
      </w:r>
      <w:r>
        <w:tab/>
      </w:r>
      <w:r>
        <w:tab/>
      </w:r>
    </w:p>
    <w:p w:rsidR="00021E09" w:rsidRDefault="00021E09" w:rsidP="00021E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82-300 Elbląg</w:t>
      </w:r>
      <w:r>
        <w:tab/>
      </w:r>
      <w:r>
        <w:tab/>
      </w:r>
      <w:r>
        <w:tab/>
      </w:r>
    </w:p>
    <w:p w:rsidR="00021E09" w:rsidRDefault="00021E09" w:rsidP="00021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E09" w:rsidRDefault="00021E09" w:rsidP="00021E09">
      <w:pPr>
        <w:jc w:val="center"/>
        <w:rPr>
          <w:b/>
        </w:rPr>
      </w:pPr>
      <w:r>
        <w:rPr>
          <w:b/>
        </w:rPr>
        <w:t>OFERTA CENOWA</w:t>
      </w:r>
    </w:p>
    <w:p w:rsidR="00021E09" w:rsidRDefault="00021E09" w:rsidP="00021E09">
      <w:pPr>
        <w:jc w:val="center"/>
        <w:rPr>
          <w:b/>
        </w:rPr>
      </w:pPr>
      <w:r>
        <w:rPr>
          <w:b/>
        </w:rPr>
        <w:t>Usługa w zakresie konserwacji, maszyn i urządzeń podlegających obowiązkowej kontroli UDT.</w:t>
      </w:r>
    </w:p>
    <w:p w:rsidR="00021E09" w:rsidRDefault="00021E09" w:rsidP="00021E09">
      <w:pPr>
        <w:spacing w:line="240" w:lineRule="auto"/>
      </w:pPr>
      <w:r>
        <w:t>Składam ofertę cenową na usługi wykonywania przeglądów i konserwacji gwarantującej terminowe przygotowanie urządzeń do badań Urzędu Dozoru Technicznego, zgodnie z wykazem:</w:t>
      </w:r>
    </w:p>
    <w:p w:rsidR="00021E09" w:rsidRDefault="00021E09" w:rsidP="00021E09">
      <w:pPr>
        <w:ind w:left="284"/>
        <w:rPr>
          <w:sz w:val="16"/>
          <w:szCs w:val="16"/>
        </w:rPr>
      </w:pP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134"/>
        <w:gridCol w:w="1221"/>
        <w:gridCol w:w="1325"/>
      </w:tblGrid>
      <w:tr w:rsidR="00021E09" w:rsidTr="00021E09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09" w:rsidRDefault="00021E09">
            <w:pPr>
              <w:spacing w:line="240" w:lineRule="auto"/>
              <w:rPr>
                <w:b/>
                <w:bCs/>
              </w:rPr>
            </w:pPr>
          </w:p>
          <w:p w:rsidR="00021E09" w:rsidRDefault="00021E0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09" w:rsidRDefault="00021E09">
            <w:pPr>
              <w:spacing w:line="240" w:lineRule="auto"/>
              <w:ind w:left="284"/>
              <w:rPr>
                <w:b/>
                <w:bCs/>
              </w:rPr>
            </w:pPr>
          </w:p>
          <w:p w:rsidR="00021E09" w:rsidRDefault="00021E09">
            <w:pPr>
              <w:spacing w:line="240" w:lineRule="auto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Urządzenie transportu bliskiego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ind w:left="-108" w:right="-1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przeglądów w roku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ind w:left="-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</w:tr>
      <w:tr w:rsidR="00021E09" w:rsidTr="00021E09">
        <w:trPr>
          <w:trHeight w:val="1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ind w:left="284" w:hanging="3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ind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ind w:left="3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ind w:left="3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</w:p>
        </w:tc>
      </w:tr>
      <w:tr w:rsidR="00021E09" w:rsidTr="00021E0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13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jc w:val="left"/>
            </w:pPr>
            <w:r>
              <w:t>Suwnica Q5T nr rej. UDT 33-06-007129, przegląd co 30 dni – warsztat ZPT w Elblągu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08"/>
              <w:jc w:val="center"/>
            </w:pPr>
            <w: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21E09" w:rsidTr="00021E0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13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jc w:val="left"/>
            </w:pPr>
            <w:r>
              <w:t>Dźwignik samochodowy SDO Q2,5T nr rej. UDT 45-06-00379, przegląd co 90 dni – warsztat ZPT w Elblągu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08"/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21E09" w:rsidTr="00021E0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13"/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jc w:val="left"/>
            </w:pPr>
            <w:r>
              <w:t>Suwnica Q2T nr rej. UDT 83-06-007500, przegląd co 90 dni – Stacja pomp nr 12 Jurandowo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08"/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21E09" w:rsidTr="00021E0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13"/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jc w:val="left"/>
            </w:pPr>
            <w:r>
              <w:t xml:space="preserve">Cięgnik Q5T nr rej. UDT 84-06-009458,. przegląd co 30 dni – Stacja pomp </w:t>
            </w:r>
            <w:proofErr w:type="spellStart"/>
            <w:r>
              <w:t>Fiszewka</w:t>
            </w:r>
            <w:proofErr w:type="spellEnd"/>
            <w: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08"/>
              <w:jc w:val="center"/>
            </w:pPr>
            <w: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21E09" w:rsidTr="00021E0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13"/>
              <w:jc w:val="center"/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jc w:val="left"/>
            </w:pPr>
            <w:r>
              <w:t xml:space="preserve">Cięgnik Q5T nr rej. UDT 84-06-009459, przegląd co 30 dni – Stacja pomp </w:t>
            </w:r>
            <w:proofErr w:type="spellStart"/>
            <w:r>
              <w:t>Fiszewka</w:t>
            </w:r>
            <w:proofErr w:type="spellEnd"/>
            <w: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08"/>
              <w:jc w:val="center"/>
            </w:pPr>
            <w: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21E09" w:rsidTr="00021E09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13"/>
              <w:jc w:val="center"/>
            </w:pPr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jc w:val="left"/>
            </w:pPr>
            <w:r>
              <w:t xml:space="preserve">Cięgnik Q5T nr rej. UDT 84-06-009460, przegląd co 30 dni – Stacja pomp </w:t>
            </w:r>
            <w:proofErr w:type="spellStart"/>
            <w:r>
              <w:t>Fiszewka</w:t>
            </w:r>
            <w:proofErr w:type="spellEnd"/>
            <w: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ind w:left="-108"/>
              <w:jc w:val="center"/>
            </w:pPr>
            <w: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09" w:rsidRDefault="00021E09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21E09" w:rsidTr="00021E09">
        <w:trPr>
          <w:trHeight w:val="315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ind w:lef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NETTO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E09" w:rsidRDefault="00021E09">
            <w:pPr>
              <w:spacing w:line="240" w:lineRule="auto"/>
              <w:ind w:left="284"/>
            </w:pPr>
            <w:r>
              <w:t> </w:t>
            </w:r>
          </w:p>
        </w:tc>
      </w:tr>
      <w:tr w:rsidR="00021E09" w:rsidTr="00021E09">
        <w:trPr>
          <w:trHeight w:val="315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ind w:left="284"/>
              <w:jc w:val="right"/>
            </w:pPr>
            <w:r>
              <w:t>PODATEK VAT ………………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E09" w:rsidRDefault="00021E09">
            <w:pPr>
              <w:spacing w:line="240" w:lineRule="auto"/>
              <w:ind w:left="284"/>
            </w:pPr>
            <w:r>
              <w:t> </w:t>
            </w:r>
          </w:p>
        </w:tc>
      </w:tr>
      <w:tr w:rsidR="00021E09" w:rsidTr="00021E09">
        <w:trPr>
          <w:trHeight w:val="315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ind w:lef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E09" w:rsidRDefault="00021E09">
            <w:pPr>
              <w:spacing w:line="240" w:lineRule="auto"/>
              <w:ind w:left="284"/>
            </w:pPr>
            <w:r>
              <w:t> </w:t>
            </w:r>
          </w:p>
        </w:tc>
      </w:tr>
      <w:tr w:rsidR="00021E09" w:rsidTr="00021E09">
        <w:trPr>
          <w:trHeight w:val="28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09" w:rsidRDefault="00021E09">
            <w:pPr>
              <w:spacing w:line="240" w:lineRule="auto"/>
              <w:ind w:left="284"/>
              <w:jc w:val="left"/>
            </w:pPr>
            <w:r>
              <w:t>Słownie złotych: ……………………………………………………………………………….…………….</w:t>
            </w:r>
          </w:p>
          <w:p w:rsidR="00021E09" w:rsidRDefault="00021E09">
            <w:pPr>
              <w:spacing w:line="240" w:lineRule="auto"/>
              <w:ind w:left="284"/>
            </w:pPr>
            <w:r>
              <w:t>………………………………………………………………………………………...........</w:t>
            </w:r>
          </w:p>
        </w:tc>
      </w:tr>
    </w:tbl>
    <w:p w:rsidR="00021E09" w:rsidRDefault="00021E09" w:rsidP="00021E09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E09" w:rsidRDefault="00021E09" w:rsidP="00021E09">
      <w:r>
        <w:tab/>
      </w:r>
    </w:p>
    <w:p w:rsidR="00021E09" w:rsidRDefault="00021E09" w:rsidP="00021E09"/>
    <w:p w:rsidR="00021E09" w:rsidRDefault="00021E09" w:rsidP="00021E09">
      <w:pPr>
        <w:spacing w:line="240" w:lineRule="auto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…................................................................</w:t>
      </w:r>
    </w:p>
    <w:p w:rsidR="00021E09" w:rsidRDefault="00021E09" w:rsidP="00021E09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(podpis Wykonawcy / Pełnomocnika)</w:t>
      </w:r>
    </w:p>
    <w:p w:rsidR="00021E09" w:rsidRDefault="00021E09" w:rsidP="00021E09">
      <w:pPr>
        <w:spacing w:line="240" w:lineRule="auto"/>
        <w:rPr>
          <w:sz w:val="16"/>
          <w:szCs w:val="16"/>
        </w:rPr>
      </w:pPr>
    </w:p>
    <w:p w:rsidR="005D453F" w:rsidRPr="00021E09" w:rsidRDefault="00021E09" w:rsidP="00021E09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sz w:val="20"/>
          <w:szCs w:val="20"/>
        </w:rPr>
        <w:t>W ofercie cenowej wykonawca winien ująć wszystkie koszty niezbędne do prawidłowego wykonania przedmiotu zamówienia, w tym przygotowanie urządzeń do odbioru i udział w odbiorze UDT.</w:t>
      </w:r>
      <w:bookmarkStart w:id="0" w:name="_GoBack"/>
      <w:bookmarkEnd w:id="0"/>
    </w:p>
    <w:sectPr w:rsidR="005D453F" w:rsidRPr="0002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F5"/>
    <w:rsid w:val="00021E09"/>
    <w:rsid w:val="000D24F5"/>
    <w:rsid w:val="005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9C3DD-1BEA-48E8-BF89-151536B8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0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E09"/>
    <w:pPr>
      <w:spacing w:after="0" w:line="240" w:lineRule="auto"/>
      <w:jc w:val="both"/>
    </w:pPr>
    <w:rPr>
      <w:rFonts w:ascii="Garamond" w:hAnsi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Wsparcia Technicznego</dc:creator>
  <cp:keywords/>
  <dc:description/>
  <cp:lastModifiedBy>Zespół Wsparcia Technicznego</cp:lastModifiedBy>
  <cp:revision>3</cp:revision>
  <dcterms:created xsi:type="dcterms:W3CDTF">2020-02-25T09:50:00Z</dcterms:created>
  <dcterms:modified xsi:type="dcterms:W3CDTF">2020-02-25T09:50:00Z</dcterms:modified>
</cp:coreProperties>
</file>